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A2DC55-1589-409D-921C-0CA66277CFA1}"/>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